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nomeação de delegado e suplente para Conselho Regional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_________________ (n</w:t>
      </w:r>
      <w:r w:rsidDel="00000000" w:rsidR="00000000" w:rsidRPr="00000000">
        <w:rPr>
          <w:rtl w:val="0"/>
        </w:rPr>
        <w:t xml:space="preserve">ome do município), ___ de ___________ de 20___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Ao </w:t>
        <w:br w:type="textWrapping"/>
        <w:t xml:space="preserve">Conselho Regional da região ____________________ (edição / ano)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A/C: diretoria regional</w:t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Prezados irmãos,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Nós, integrantes do grupo local _________________________, vimos informar a nossa participação no Conselho Regional _________ (data) e para isso indicamos ___________________________, portador(a) da carteira de identidade (RG) ___________________________, </w:t>
      </w:r>
      <w:r w:rsidDel="00000000" w:rsidR="00000000" w:rsidRPr="00000000">
        <w:rPr>
          <w:rtl w:val="0"/>
        </w:rPr>
        <w:t xml:space="preserve">órgão</w:t>
      </w:r>
      <w:r w:rsidDel="00000000" w:rsidR="00000000" w:rsidRPr="00000000">
        <w:rPr>
          <w:rtl w:val="0"/>
        </w:rPr>
        <w:t xml:space="preserve"> expedidor/UF ________, CPF ________________________, como nosso delegado(a). Também indicamos _____________________________________, portador(a) da carteira de identidade  (RG)__________________________, </w:t>
      </w:r>
      <w:r w:rsidDel="00000000" w:rsidR="00000000" w:rsidRPr="00000000">
        <w:rPr>
          <w:rtl w:val="0"/>
        </w:rPr>
        <w:t xml:space="preserve">órgão</w:t>
      </w:r>
      <w:r w:rsidDel="00000000" w:rsidR="00000000" w:rsidRPr="00000000">
        <w:rPr>
          <w:rtl w:val="0"/>
        </w:rPr>
        <w:t xml:space="preserve"> expedidor/UF ________, CPF ________________________, como seu suplente neste Conselho Regional.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Sem mais,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  <w:t xml:space="preserve"> do coordenador do grupo local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