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SOLICITAÇÃO DE DESLIGAMENTO DA ASSOCIAÇÃO </w:t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À </w:t>
        <w:br w:type="textWrapping"/>
        <w:t xml:space="preserve">ALIANÇA BÍBLICA UNIVERSITÁRIA DO BRASIL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A/C: DIRETORIA NACIONAL DA ABUB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Nós, participantes do grupo local _____________________________________ no estado de _____________________________________ vimos requerer nossa DESASSOCIAÇÃO  da ALIANÇA BÍBLICA UNIVERSITÁRIA DO BRASIL por motivos de _____________________________________________________________________________________________________________________________________________________________________________________________________________________________________________________________________ (especificar os motivos), e para estar de acordo com o Estatuto, apresentamos a concordância de pelo menos 2/3 dos integrantes que abaixo assinam. Também apresentamos a devida validação da diretoria regional, conforme assinatura do representante. 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 (nome do município), ______ de _____________________________ de ______</w:t>
        <w:br w:type="textWrapping"/>
        <w:br w:type="textWrapping"/>
        <w:t xml:space="preserve">Assinatura dos integrantes da associada (escrever nome e c</w:t>
      </w:r>
      <w:r w:rsidDel="00000000" w:rsidR="00000000" w:rsidRPr="00000000">
        <w:rPr>
          <w:rtl w:val="0"/>
        </w:rPr>
        <w:t xml:space="preserve">arteira de identidade (RG)</w:t>
      </w:r>
      <w:r w:rsidDel="00000000" w:rsidR="00000000" w:rsidRPr="00000000">
        <w:rPr>
          <w:rtl w:val="0"/>
        </w:rPr>
        <w:t xml:space="preserve"> na frente do nome): 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  <w:t xml:space="preserve"> e nome do coordenador da diretoria regional: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