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ontserrat" w:cs="Montserrat" w:eastAsia="Montserrat" w:hAnsi="Montserrat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0" hidden="0" layoutInCell="1" locked="0" relativeHeight="0" simplePos="0">
            <wp:simplePos x="0" y="0"/>
            <wp:positionH relativeFrom="column">
              <wp:posOffset>5601335</wp:posOffset>
            </wp:positionH>
            <wp:positionV relativeFrom="paragraph">
              <wp:posOffset>0</wp:posOffset>
            </wp:positionV>
            <wp:extent cx="612775" cy="866140"/>
            <wp:effectExtent b="0" l="0" r="0" t="0"/>
            <wp:wrapSquare wrapText="bothSides" distB="0" distT="0" distL="114935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38" l="0" r="0" t="237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866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ALIANÇA BÍBLICA UNIVERSITÁRIA DO BRASIL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DE CONTRATAÇÃO -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                            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FORMULÁRIO DE INSCRIÇÃO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Dados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p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essoais básicos: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Data de nascimento: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 que reside:</w:t>
      </w:r>
    </w:p>
    <w:p w:rsidR="00000000" w:rsidDel="00000000" w:rsidP="00000000" w:rsidRDefault="00000000" w:rsidRPr="00000000" w14:paraId="0000000F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elular com DDD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E-mail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Formação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ducacional: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tabs>
          <w:tab w:val="left" w:leader="none" w:pos="7635"/>
        </w:tabs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Graduação/Instituição:</w:t>
      </w:r>
    </w:p>
    <w:p w:rsidR="00000000" w:rsidDel="00000000" w:rsidP="00000000" w:rsidRDefault="00000000" w:rsidRPr="00000000" w14:paraId="00000015">
      <w:pPr>
        <w:tabs>
          <w:tab w:val="left" w:leader="none" w:pos="7635"/>
        </w:tabs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tabs>
          <w:tab w:val="left" w:leader="none" w:pos="7635"/>
        </w:tabs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Pós-graduação/Instituição: </w:t>
      </w:r>
    </w:p>
    <w:p w:rsidR="00000000" w:rsidDel="00000000" w:rsidP="00000000" w:rsidRDefault="00000000" w:rsidRPr="00000000" w14:paraId="00000017">
      <w:pPr>
        <w:tabs>
          <w:tab w:val="left" w:leader="none" w:pos="7635"/>
        </w:tabs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6"/>
        </w:numPr>
        <w:tabs>
          <w:tab w:val="left" w:leader="none" w:pos="7635"/>
        </w:tabs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Quais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outros cursos você já fez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?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(ex: cursos livres na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área de comunicação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, idiomas, música, informática etc.)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Experiência profissional: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Conte como você faz gestão de equipe e de atividades.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9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Fale sobre suas habilidades e competências.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3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Descreva sua experiência com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home office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2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Aponte ao menos três pontos fortes e três pontos que precisa melhorar.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Saúde:</w:t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você descreveria seu estado atual de saúde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física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e emocional? Como você cuida da sua saúde?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7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Você já fez ou faz us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 de medicamento contínuo? Por qual motivo? I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ncluir detalhes que você conside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relevantes.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7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Você já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fez ou faz acompanhamento psicológico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, ou recebeu aconselhamento regular de um pastor ou conselheiro profissional?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ncluir detalhes que você consider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relevantes.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Interesses: </w:t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Você pratica algum esporte ou atividade física? Qual?</w:t>
      </w:r>
    </w:p>
    <w:p w:rsidR="00000000" w:rsidDel="00000000" w:rsidP="00000000" w:rsidRDefault="00000000" w:rsidRPr="00000000" w14:paraId="0000003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você costuma utilizar seu tempo livre? </w:t>
      </w:r>
    </w:p>
    <w:p w:rsidR="00000000" w:rsidDel="00000000" w:rsidP="00000000" w:rsidRDefault="00000000" w:rsidRPr="00000000" w14:paraId="0000003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5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O que você leu nos últimos dois anos?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Experiência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ristã:</w:t>
      </w:r>
    </w:p>
    <w:p w:rsidR="00000000" w:rsidDel="00000000" w:rsidP="00000000" w:rsidRDefault="00000000" w:rsidRPr="00000000" w14:paraId="0000003A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Descreva como e por que você se tornou cristã(o).</w:t>
      </w:r>
    </w:p>
    <w:p w:rsidR="00000000" w:rsidDel="00000000" w:rsidP="00000000" w:rsidRDefault="00000000" w:rsidRPr="00000000" w14:paraId="0000003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Qual é a igreja que você frequenta?</w:t>
      </w:r>
    </w:p>
    <w:p w:rsidR="00000000" w:rsidDel="00000000" w:rsidP="00000000" w:rsidRDefault="00000000" w:rsidRPr="00000000" w14:paraId="0000003F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0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Em quais ministérios ou departamentos internos você já serviu em sua igreja e por quanto tempo?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4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Por favor, descreva sua experiência atuando nas áreas de:</w:t>
      </w:r>
    </w:p>
    <w:p w:rsidR="00000000" w:rsidDel="00000000" w:rsidP="00000000" w:rsidRDefault="00000000" w:rsidRPr="00000000" w14:paraId="00000045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Evangeli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zação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7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Aconselhamento: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Ensino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liderança de pessoas ou grupos:</w:t>
      </w:r>
    </w:p>
    <w:p w:rsidR="00000000" w:rsidDel="00000000" w:rsidP="00000000" w:rsidRDefault="00000000" w:rsidRPr="00000000" w14:paraId="0000004B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d) Ação social/voluntariado:</w:t>
      </w:r>
    </w:p>
    <w:p w:rsidR="00000000" w:rsidDel="00000000" w:rsidP="00000000" w:rsidRDefault="00000000" w:rsidRPr="00000000" w14:paraId="0000004D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e) Comunicação/mídia: </w:t>
      </w:r>
    </w:p>
    <w:p w:rsidR="00000000" w:rsidDel="00000000" w:rsidP="00000000" w:rsidRDefault="00000000" w:rsidRPr="00000000" w14:paraId="0000004F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7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Quais pessoas, atividades e eventos têm sido mais influentes no desenvolvimento da sua vida e formação espiritual?</w:t>
      </w:r>
    </w:p>
    <w:p w:rsidR="00000000" w:rsidDel="00000000" w:rsidP="00000000" w:rsidRDefault="00000000" w:rsidRPr="00000000" w14:paraId="0000005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Experiência estudantil e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conhecimento da ABUB: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1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e quando você conheceu a ABUB? O que te chamou a atenção nesse movimento?</w:t>
      </w:r>
    </w:p>
    <w:p w:rsidR="00000000" w:rsidDel="00000000" w:rsidP="00000000" w:rsidRDefault="00000000" w:rsidRPr="00000000" w14:paraId="00000057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Que envolvimento você teve no grupo local de ABS/ABU/ABP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em atividades regionais e nacionais da ABUB?</w:t>
      </w:r>
    </w:p>
    <w:p w:rsidR="00000000" w:rsidDel="00000000" w:rsidP="00000000" w:rsidRDefault="00000000" w:rsidRPr="00000000" w14:paraId="0000005A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Entre os objetivos da ABUB, quais você considera os mais importantes?</w:t>
      </w:r>
    </w:p>
    <w:p w:rsidR="00000000" w:rsidDel="00000000" w:rsidP="00000000" w:rsidRDefault="00000000" w:rsidRPr="00000000" w14:paraId="0000005D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Grupos de ABS/ABU são liderados por estudantes. Descreva quais são as vantagens e desvantagens desse modelo de liderança. </w:t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9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partir da sua resposta acima, como isso pode impactar a comunicação da ABUB?</w:t>
      </w:r>
    </w:p>
    <w:p w:rsidR="00000000" w:rsidDel="00000000" w:rsidP="00000000" w:rsidRDefault="00000000" w:rsidRPr="00000000" w14:paraId="00000063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 favor, d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iga, brevemente, por que você quer participar desta seleção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Compreensão da fé cristã:</w:t>
      </w:r>
    </w:p>
    <w:p w:rsidR="00000000" w:rsidDel="00000000" w:rsidP="00000000" w:rsidRDefault="00000000" w:rsidRPr="00000000" w14:paraId="0000006A">
      <w:pPr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Em resposta às perguntas abaixo, favor expressar sua compreensão sobre três áreas importantes da fé cristã: Deus e sua Palavra, Jesus Cristo e sua morte, e o Espírito Santo e sua obra.</w:t>
      </w:r>
    </w:p>
    <w:p w:rsidR="00000000" w:rsidDel="00000000" w:rsidP="00000000" w:rsidRDefault="00000000" w:rsidRPr="00000000" w14:paraId="0000006B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0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Diga brevemente o que você acredita a respeito da Bíblia e o papel dela na vida e na missão cristã: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3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Trace os pontos principais do seu entendimento sobre a morte de Cristo e o lugar dela na fé cristã:</w:t>
      </w:r>
    </w:p>
    <w:p w:rsidR="00000000" w:rsidDel="00000000" w:rsidP="00000000" w:rsidRDefault="00000000" w:rsidRPr="00000000" w14:paraId="00000070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8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O que você crê a respeito do Espírito Santo?</w:t>
      </w:r>
    </w:p>
    <w:p w:rsidR="00000000" w:rsidDel="00000000" w:rsidP="00000000" w:rsidRDefault="00000000" w:rsidRPr="00000000" w14:paraId="00000072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5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Você concorda com as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ases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F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é da ABUB? </w:t>
        <w:tab/>
        <w:tab/>
        <w:t xml:space="preserve">SIM (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)              NÃO (   )</w:t>
      </w:r>
    </w:p>
    <w:p w:rsidR="00000000" w:rsidDel="00000000" w:rsidP="00000000" w:rsidRDefault="00000000" w:rsidRPr="00000000" w14:paraId="0000007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6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Favor afirmar e descrever detalhes de qualquer doutrina(s) que você gostaria de enfatizar além das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ases de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você definiria a missão da ABUB?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Há algum assunto teológico ou doutrinário atual sobre o qual você está se interessando especialmente?</w:t>
      </w:r>
    </w:p>
    <w:p w:rsidR="00000000" w:rsidDel="00000000" w:rsidP="00000000" w:rsidRDefault="00000000" w:rsidRPr="00000000" w14:paraId="0000007A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Habilidades e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xperiências</w:t>
      </w:r>
    </w:p>
    <w:p w:rsidR="00000000" w:rsidDel="00000000" w:rsidP="00000000" w:rsidRDefault="00000000" w:rsidRPr="00000000" w14:paraId="0000007D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Ao longo de sua caminhada, como você desenvolveu habilidades que poderão ser aplicadas no cargo de assessoria de comunicação?</w:t>
      </w:r>
    </w:p>
    <w:p w:rsidR="00000000" w:rsidDel="00000000" w:rsidP="00000000" w:rsidRDefault="00000000" w:rsidRPr="00000000" w14:paraId="0000007F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Quais seus conhecimentos técnicos em áreas e softwares como de edição de imagens, design e vídeo? Inclua também outros que achar relevantes.</w:t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 área de comunicação há muitos enfoques possíveis, como design, texto e vídeo, com quais deles você se sente mais confortável e confiante?</w:t>
      </w:r>
    </w:p>
    <w:p w:rsidR="00000000" w:rsidDel="00000000" w:rsidP="00000000" w:rsidRDefault="00000000" w:rsidRPr="00000000" w14:paraId="00000085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Observando a comunicação atual da ABUB, o que você repara? O que sugeriria? Se quiser, esta resposta pode estar alinhada ao seu exercício.</w:t>
      </w:r>
    </w:p>
    <w:p w:rsidR="00000000" w:rsidDel="00000000" w:rsidP="00000000" w:rsidRDefault="00000000" w:rsidRPr="00000000" w14:paraId="00000088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Favor descrever quaisquer habilidades e/ou experiências que você ganhou que você considera relevantes à sua candidatura, ou mesmo qualquer outro fator relevante que você não teve a chance de incluir em outro lugar nesse formulário.</w:t>
      </w:r>
    </w:p>
    <w:p w:rsidR="00000000" w:rsidDel="00000000" w:rsidP="00000000" w:rsidRDefault="00000000" w:rsidRPr="00000000" w14:paraId="0000008B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Montserrat" w:cs="Montserrat" w:eastAsia="Montserrat" w:hAnsi="Montserrat"/>
          <w:b w:val="1"/>
          <w:u w:val="singl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8E">
      <w:pPr>
        <w:jc w:val="both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ind w:left="720" w:hanging="360"/>
        <w:jc w:val="both"/>
        <w:rPr>
          <w:rFonts w:ascii="Montserrat" w:cs="Montserrat" w:eastAsia="Montserrat" w:hAnsi="Montserrat"/>
          <w:u w:val="none"/>
        </w:rPr>
        <w:sectPr>
          <w:pgSz w:h="16838" w:w="11906" w:orient="portrait"/>
          <w:pgMar w:bottom="680" w:top="680" w:left="851" w:right="851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Favor fornecer o nome e emails de três pessoas que estejam dispostas a serem referências para você no processo seletivo deste Edital e que, idealmente, te conheçam há pelo menos dois anos. Elas serão consultadas a fim de que ofereçam informações sobre você. Uma delas deve ser seu pastor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ou um líder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 sua igreja; outra, uma pessoa da ABUB; a terceira deve ser alguém de sua família (pai, mãe, irmão, cônjuge etc). Não incluir assessores da ABUB como referência. Escreva abaixo os nomes e e-mails.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Montserrat" w:cs="Montserrat" w:eastAsia="Montserrat" w:hAnsi="Montserrat"/>
          <w:b w:val="1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vertAlign w:val="baseline"/>
          <w:rtl w:val="0"/>
        </w:rPr>
        <w:t xml:space="preserve">Declaração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ab/>
      </w:r>
    </w:p>
    <w:p w:rsidR="00000000" w:rsidDel="00000000" w:rsidP="00000000" w:rsidRDefault="00000000" w:rsidRPr="00000000" w14:paraId="00000093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Declaro estar ciente que, ao enviar este documento, estou cedendo meus dados à Aliança Bíblica Universitária do Brasil (ABUB) de acordo com seu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Código de Conduta e sua Política de Privacidade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 que os dados serão tratados conforme expresso em seu Regimento Interno.</w:t>
      </w:r>
    </w:p>
    <w:p w:rsidR="00000000" w:rsidDel="00000000" w:rsidP="00000000" w:rsidRDefault="00000000" w:rsidRPr="00000000" w14:paraId="00000095">
      <w:pPr>
        <w:jc w:val="both"/>
        <w:rPr>
          <w:rFonts w:ascii="Montserrat" w:cs="Montserrat" w:eastAsia="Montserrat" w:hAnsi="Montserrat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Assinatura digital: </w:t>
      </w:r>
    </w:p>
    <w:p w:rsidR="00000000" w:rsidDel="00000000" w:rsidP="00000000" w:rsidRDefault="00000000" w:rsidRPr="00000000" w14:paraId="0000009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Montserrat" w:cs="Montserrat" w:eastAsia="Montserrat" w:hAnsi="Montserrat"/>
          <w:sz w:val="20"/>
          <w:szCs w:val="2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baseline"/>
          <w:rtl w:val="0"/>
        </w:rPr>
        <w:t xml:space="preserve">[Se você vai submeter este formulário por email, por favor, assine fisicamente, com data, e digitalize esta declaração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nos enviar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baseline"/>
          <w:rtl w:val="0"/>
        </w:rPr>
        <w:t xml:space="preserve">]. </w:t>
      </w:r>
    </w:p>
    <w:p w:rsidR="00000000" w:rsidDel="00000000" w:rsidP="00000000" w:rsidRDefault="00000000" w:rsidRPr="00000000" w14:paraId="0000009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Como submeter seu formulário: </w:t>
      </w:r>
    </w:p>
    <w:p w:rsidR="00000000" w:rsidDel="00000000" w:rsidP="00000000" w:rsidRDefault="00000000" w:rsidRPr="00000000" w14:paraId="000000A0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Enviar por e-mail para: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abub</w:t>
        </w:r>
      </w:hyperlink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vertAlign w:val="baseline"/>
            <w:rtl w:val="0"/>
          </w:rPr>
          <w:t xml:space="preserve">@abub.org.br 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 o título/assunto: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Inscrição Edital Comunicação.</w:t>
      </w:r>
    </w:p>
    <w:p w:rsidR="00000000" w:rsidDel="00000000" w:rsidP="00000000" w:rsidRDefault="00000000" w:rsidRPr="00000000" w14:paraId="000000A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Lembre-se de enviar junto: currículo profissional completo e exercício descrito no edital.</w:t>
      </w:r>
    </w:p>
    <w:sectPr>
      <w:type w:val="continuous"/>
      <w:pgSz w:h="16838" w:w="11906" w:orient="portrait"/>
      <w:pgMar w:bottom="680" w:top="680" w:left="85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Seção">
    <w:name w:val="Seção"/>
    <w:basedOn w:val="Normal"/>
    <w:next w:val="Seção"/>
    <w:autoRedefine w:val="0"/>
    <w:hidden w:val="0"/>
    <w:qFormat w:val="0"/>
    <w:pPr>
      <w:suppressAutoHyphens w:val="1"/>
      <w:spacing w:before="2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entury Schoolbook" w:hAnsi="Century Schoolbook"/>
      <w:caps w:val="1"/>
      <w:noProof w:val="1"/>
      <w:color w:val="575f6d"/>
      <w:spacing w:val="1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entury Schoolbook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entury Schoolbook" w:hAnsi="Century Schoolbook"/>
      <w:color w:val="41475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bub@abub.org.br" TargetMode="External"/><Relationship Id="rId9" Type="http://schemas.openxmlformats.org/officeDocument/2006/relationships/hyperlink" Target="mailto:abub@abub.org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bub.org.br/termos-de-privacidade-e-avisos-legai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T7ICsnKRHWT4DxXAEwZsdzQrQ==">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2017-10-05T20:55:00Z</dcterms:created>
  <dc:creator>Phil Rout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