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163144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63144"/>
          <w:sz w:val="32"/>
          <w:szCs w:val="32"/>
          <w:rtl w:val="0"/>
        </w:rPr>
        <w:t xml:space="preserve">ALIANÇA BÍBLICA UNIVERSITÁRIA DO BRASIL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16314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63144"/>
          <w:sz w:val="32"/>
          <w:szCs w:val="32"/>
          <w:rtl w:val="0"/>
        </w:rPr>
        <w:t xml:space="preserve">Formulário de inscrição: Arte para o Missão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Montserrat SemiBold" w:cs="Montserrat SemiBold" w:eastAsia="Montserrat SemiBold" w:hAnsi="Montserrat SemiBold"/>
          <w:b w:val="1"/>
          <w:color w:val="1631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-638174</wp:posOffset>
                </wp:positionH>
                <wp:positionV relativeFrom="paragraph">
                  <wp:posOffset>128626</wp:posOffset>
                </wp:positionV>
                <wp:extent cx="2406869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2566" y="3780000"/>
                          <a:ext cx="2406869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9CC5E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-638174</wp:posOffset>
                </wp:positionH>
                <wp:positionV relativeFrom="paragraph">
                  <wp:posOffset>128626</wp:posOffset>
                </wp:positionV>
                <wp:extent cx="2406869" cy="38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6869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Nome completo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Lato" w:cs="Lato" w:eastAsia="Lato" w:hAnsi="Lato"/>
          <w:i w:val="1"/>
          <w:color w:val="163144"/>
        </w:rPr>
      </w:pPr>
      <w:r w:rsidDel="00000000" w:rsidR="00000000" w:rsidRPr="00000000">
        <w:rPr>
          <w:rFonts w:ascii="Lato" w:cs="Lato" w:eastAsia="Lato" w:hAnsi="Lato"/>
          <w:i w:val="1"/>
          <w:color w:val="163144"/>
          <w:rtl w:val="0"/>
        </w:rPr>
        <w:t xml:space="preserve">Caso seja um grupo de pessoas, coloque os nomes acima na mesma ordem que as respostas abaixo.</w:t>
      </w:r>
    </w:p>
    <w:p w:rsidR="00000000" w:rsidDel="00000000" w:rsidP="00000000" w:rsidRDefault="00000000" w:rsidRPr="00000000" w14:paraId="00000006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Quais as suas siglas que nomeiam a sua proposta enviada?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Email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Celular (com DDD)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CPF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Grupo local da ABUB (caso se aplique)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Cidade e estado de residência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Você concorda com as Bases de Fé da ABUB: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  </w:t>
        <w:tab/>
        <w:t xml:space="preserve">(     ) Sim</w:t>
      </w:r>
    </w:p>
    <w:p w:rsidR="00000000" w:rsidDel="00000000" w:rsidP="00000000" w:rsidRDefault="00000000" w:rsidRPr="00000000" w14:paraId="0000000D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ab/>
        <w:tab/>
        <w:tab/>
        <w:tab/>
        <w:tab/>
        <w:tab/>
        <w:tab/>
        <w:t xml:space="preserve">(     ) Não</w:t>
      </w:r>
    </w:p>
    <w:p w:rsidR="00000000" w:rsidDel="00000000" w:rsidP="00000000" w:rsidRDefault="00000000" w:rsidRPr="00000000" w14:paraId="0000000E">
      <w:pPr>
        <w:spacing w:after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Assinale a opção (ou mais de uma) que corresponde ao seu perfil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Estudante que participa de um grupo local de ABS…………………………………………………...</w:t>
        <w:tab/>
        <w:t xml:space="preserve">(     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Estudante que participa de um grupo local da ABU…………………………………………………..</w:t>
        <w:tab/>
        <w:t xml:space="preserve">(     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Profissional que participa de um grupo local de ABP………………………………………………..</w:t>
        <w:tab/>
        <w:t xml:space="preserve">(     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Assessor auxiliar formalizado junto à ABUB……………………………………………………………..</w:t>
        <w:tab/>
        <w:t xml:space="preserve">(     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Assessor nacional ou regional da ABUB……………………………………………………………………</w:t>
        <w:tab/>
        <w:t xml:space="preserve">(     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Aspirante à assessoria da ABUB em processo de mobilização de recursos……………….</w:t>
        <w:tab/>
        <w:t xml:space="preserve">(     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Participante do Siga-me ou de outro projeto de mentoria entre 2023 e  2025</w:t>
        <w:tab/>
        <w:t xml:space="preserve">…………</w:t>
        <w:tab/>
        <w:t xml:space="preserve">(     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Diretor regional………………………………………………………………………………………………………..</w:t>
        <w:tab/>
        <w:t xml:space="preserve">(     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Diretor local……………………………………………………………………………………………………………...</w:t>
        <w:tab/>
        <w:t xml:space="preserve">(     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Diretor nacional………………………………………………………………………………………………………..</w:t>
        <w:tab/>
        <w:t xml:space="preserve">(     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Estudante que participou da ABU ou ABS e se graduou nos últimos 3 anos……………...</w:t>
        <w:tab/>
        <w:t xml:space="preserve">(     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Lato" w:cs="Lato" w:eastAsia="Lato" w:hAnsi="Lato"/>
          <w:color w:val="163144"/>
          <w:u w:val="none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Participante do Conselho do Missão 2026………………………………………………………………..</w:t>
        <w:tab/>
        <w:t xml:space="preserve">(     )</w:t>
      </w:r>
    </w:p>
    <w:p w:rsidR="00000000" w:rsidDel="00000000" w:rsidP="00000000" w:rsidRDefault="00000000" w:rsidRPr="00000000" w14:paraId="0000001B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Você concorda, caso sua arte seja selecionada, em ceder o direito de uso exclusivo da sua criação à Aliança Bíblica Universitária do Brasil para a divulgação do evento, nos materiais deste, nas plataformas de comunicação, na comercialização de produtos e de outras formas úteis para sempre, sem exigir nenhum pagamento e compreendendo o caráter voluntário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?</w:t>
        <w:tab/>
        <w:t xml:space="preserve">(      ) Sim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Você gostaria de ter seu nome divulgado como autor da arte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?</w:t>
        <w:tab/>
        <w:tab/>
        <w:t xml:space="preserve">(     ) Sim</w:t>
      </w:r>
    </w:p>
    <w:p w:rsidR="00000000" w:rsidDel="00000000" w:rsidP="00000000" w:rsidRDefault="00000000" w:rsidRPr="00000000" w14:paraId="0000001F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color w:val="163144"/>
          <w:rtl w:val="0"/>
        </w:rPr>
        <w:tab/>
        <w:tab/>
        <w:tab/>
        <w:tab/>
        <w:tab/>
        <w:tab/>
        <w:tab/>
        <w:tab/>
        <w:tab/>
        <w:tab/>
        <w:t xml:space="preserve">(     ) Não</w:t>
      </w:r>
    </w:p>
    <w:p w:rsidR="00000000" w:rsidDel="00000000" w:rsidP="00000000" w:rsidRDefault="00000000" w:rsidRPr="00000000" w14:paraId="00000020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Você se compromete a estar disponível para alterações requisitadas, a auxiliar na produção de algumas artes a partir da sua proposta e a disponibilizar materiais básicos abertos para que a equipe de comunicação possa trabalhar a partir deles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? </w:t>
        <w:tab/>
        <w:t xml:space="preserve">(      ) Sim</w:t>
      </w:r>
    </w:p>
    <w:p w:rsidR="00000000" w:rsidDel="00000000" w:rsidP="00000000" w:rsidRDefault="00000000" w:rsidRPr="00000000" w14:paraId="00000022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Você declara ter todo o direito e a propriedade intelectual sobre as propostas apresentadas, ou utilizar elementos com a licença adequada (alteração e comercialização), afirmando não infringir nenhuma lei ou realizar plágio nelas e se responsabilizando por qualquer processo nessa questão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?</w:t>
        <w:tab/>
        <w:t xml:space="preserve">(      ) Sim</w:t>
      </w:r>
    </w:p>
    <w:p w:rsidR="00000000" w:rsidDel="00000000" w:rsidP="00000000" w:rsidRDefault="00000000" w:rsidRPr="00000000" w14:paraId="00000024">
      <w:pPr>
        <w:spacing w:after="240" w:lineRule="auto"/>
        <w:jc w:val="both"/>
        <w:rPr>
          <w:rFonts w:ascii="Lato" w:cs="Lato" w:eastAsia="Lato" w:hAnsi="Lato"/>
          <w:b w:val="1"/>
          <w:color w:val="163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Você gostaria de explicar ou defender sua proposta? Faça-o abaixo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:</w:t>
      </w:r>
    </w:p>
    <w:p w:rsidR="00000000" w:rsidDel="00000000" w:rsidP="00000000" w:rsidRDefault="00000000" w:rsidRPr="00000000" w14:paraId="00000026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Explique brevemente como você imagina diferentes aplicações da sua proposta. Escolha dois exemplos bem distintos entre si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Há mais algum comentário que você gostaria de fazer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?</w:t>
      </w:r>
    </w:p>
    <w:p w:rsidR="00000000" w:rsidDel="00000000" w:rsidP="00000000" w:rsidRDefault="00000000" w:rsidRPr="00000000" w14:paraId="0000002A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jc w:val="both"/>
        <w:rPr>
          <w:rFonts w:ascii="Lato" w:cs="Lato" w:eastAsia="Lato" w:hAnsi="Lato"/>
          <w:color w:val="163144"/>
        </w:rPr>
      </w:pPr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Declaro estar ciente que, ao enviar este documento, estou cedendo meus dados à Aliança Bíblica Universitária do Brasil (ABUB) de acordo com seu </w:t>
      </w:r>
      <w:hyperlink r:id="rId7">
        <w:r w:rsidDel="00000000" w:rsidR="00000000" w:rsidRPr="00000000">
          <w:rPr>
            <w:rFonts w:ascii="Lato" w:cs="Lato" w:eastAsia="Lato" w:hAnsi="Lato"/>
            <w:b w:val="1"/>
            <w:color w:val="1155cc"/>
            <w:u w:val="single"/>
            <w:rtl w:val="0"/>
          </w:rPr>
          <w:t xml:space="preserve">Código de Conduta e sua Política de Privacidade</w:t>
        </w:r>
      </w:hyperlink>
      <w:r w:rsidDel="00000000" w:rsidR="00000000" w:rsidRPr="00000000">
        <w:rPr>
          <w:rFonts w:ascii="Lato" w:cs="Lato" w:eastAsia="Lato" w:hAnsi="Lato"/>
          <w:b w:val="1"/>
          <w:color w:val="163144"/>
          <w:rtl w:val="0"/>
        </w:rPr>
        <w:t xml:space="preserve">, e que os dados serão tratados conforme expresso em seu Regimento Interno</w:t>
      </w:r>
      <w:r w:rsidDel="00000000" w:rsidR="00000000" w:rsidRPr="00000000">
        <w:rPr>
          <w:rFonts w:ascii="Lato" w:cs="Lato" w:eastAsia="Lato" w:hAnsi="Lato"/>
          <w:color w:val="163144"/>
          <w:rtl w:val="0"/>
        </w:rPr>
        <w:t xml:space="preserve">.</w:t>
        <w:tab/>
        <w:t xml:space="preserve">  (    ) Sim</w:t>
      </w:r>
      <w:r w:rsidDel="00000000" w:rsidR="00000000" w:rsidRPr="00000000">
        <w:rPr>
          <w:rtl w:val="0"/>
        </w:rPr>
      </w:r>
    </w:p>
    <w:sectPr>
      <w:headerReference r:id="rId8" w:type="even"/>
      <w:footerReference r:id="rId9" w:type="default"/>
      <w:footerReference r:id="rId10" w:type="even"/>
      <w:pgSz w:h="16838" w:w="11906" w:orient="portrait"/>
      <w:pgMar w:bottom="1701" w:top="1701" w:left="851" w:right="851" w:header="45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36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-546734</wp:posOffset>
          </wp:positionH>
          <wp:positionV relativeFrom="paragraph">
            <wp:posOffset>376018</wp:posOffset>
          </wp:positionV>
          <wp:extent cx="7581900" cy="25330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25330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0" w:lineRule="auto"/>
      <w:ind w:left="2832"/>
    </w:pPr>
    <w:rPr>
      <w:rFonts w:ascii="Montserrat" w:cs="Montserrat" w:eastAsia="Montserrat" w:hAnsi="Montserrat"/>
      <w:b w:val="1"/>
      <w:color w:val="163144"/>
      <w:sz w:val="72"/>
      <w:szCs w:val="72"/>
    </w:rPr>
  </w:style>
  <w:style w:type="paragraph" w:styleId="Subtitle">
    <w:name w:val="Subtitle"/>
    <w:basedOn w:val="Normal"/>
    <w:next w:val="Normal"/>
    <w:pPr>
      <w:spacing w:before="240" w:line="480" w:lineRule="auto"/>
      <w:ind w:left="2832"/>
    </w:pPr>
    <w:rPr>
      <w:rFonts w:ascii="Montserrat" w:cs="Montserrat" w:eastAsia="Montserrat" w:hAnsi="Montserrat"/>
      <w:color w:val="9cc5eb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abub.org.br/termos-de-privacidade-e-avisos-legai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